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8F" w:rsidRPr="0020648F" w:rsidRDefault="0020648F" w:rsidP="00206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0648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Результаты опроса педагогических работников ГБПОУ </w:t>
      </w:r>
      <w:r w:rsidR="006A74E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Pr="0020648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Большеболдинский сельскохозяйственный техникум</w:t>
      </w:r>
      <w:r w:rsidR="006A74E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  <w:r w:rsidRPr="0020648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об удовлетворённости условиями и организацией образовательной деятельности в рамках реализации образовательной программы среднего профессионального образования.</w:t>
      </w:r>
    </w:p>
    <w:p w:rsidR="0020648F" w:rsidRPr="0020648F" w:rsidRDefault="0020648F" w:rsidP="00206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0648F" w:rsidRPr="00093824" w:rsidRDefault="009E3FE6" w:rsidP="000938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50D3">
        <w:rPr>
          <w:rFonts w:ascii="Times New Roman" w:hAnsi="Times New Roman" w:cs="Times New Roman"/>
          <w:sz w:val="28"/>
          <w:szCs w:val="28"/>
        </w:rPr>
        <w:t>В 2023</w:t>
      </w:r>
      <w:bookmarkStart w:id="0" w:name="_GoBack"/>
      <w:bookmarkEnd w:id="0"/>
      <w:r w:rsidRPr="00093824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648F" w:rsidRPr="00093824">
        <w:rPr>
          <w:rFonts w:ascii="Times New Roman" w:hAnsi="Times New Roman" w:cs="Times New Roman"/>
          <w:sz w:val="28"/>
          <w:szCs w:val="28"/>
        </w:rPr>
        <w:t xml:space="preserve"> проводилось анкетирование педа</w:t>
      </w:r>
      <w:r w:rsidR="00093824" w:rsidRPr="00093824">
        <w:rPr>
          <w:rFonts w:ascii="Times New Roman" w:hAnsi="Times New Roman" w:cs="Times New Roman"/>
          <w:sz w:val="28"/>
          <w:szCs w:val="28"/>
        </w:rPr>
        <w:t>гогических работников техникума</w:t>
      </w:r>
      <w:r w:rsidR="00093824">
        <w:rPr>
          <w:rFonts w:ascii="Times New Roman" w:hAnsi="Times New Roman" w:cs="Times New Roman"/>
          <w:sz w:val="28"/>
          <w:szCs w:val="28"/>
        </w:rPr>
        <w:t>,</w:t>
      </w:r>
      <w:r w:rsidR="00093824" w:rsidRPr="00093824">
        <w:rPr>
          <w:rFonts w:ascii="Times New Roman" w:hAnsi="Times New Roman" w:cs="Times New Roman"/>
          <w:sz w:val="28"/>
          <w:szCs w:val="28"/>
        </w:rPr>
        <w:t xml:space="preserve"> участвующих в </w:t>
      </w:r>
      <w:r w:rsidR="00093824" w:rsidRPr="000938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образовательной программы по специальности</w:t>
      </w:r>
      <w:r w:rsidR="00093824" w:rsidRPr="00093824">
        <w:rPr>
          <w:rFonts w:ascii="Times New Roman" w:hAnsi="Times New Roman" w:cs="Times New Roman"/>
          <w:sz w:val="28"/>
          <w:szCs w:val="28"/>
        </w:rPr>
        <w:t xml:space="preserve"> 40.02.01</w:t>
      </w:r>
      <w:r w:rsidR="00093824" w:rsidRPr="00093824">
        <w:rPr>
          <w:rFonts w:ascii="Times New Roman" w:hAnsi="Times New Roman"/>
          <w:bCs/>
          <w:sz w:val="28"/>
          <w:szCs w:val="28"/>
        </w:rPr>
        <w:t xml:space="preserve"> Право и организация социального обеспечения.</w:t>
      </w:r>
      <w:r w:rsidR="00093824" w:rsidRPr="00093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48F" w:rsidRPr="004F7BF1" w:rsidRDefault="004F7BF1" w:rsidP="00972B3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648F" w:rsidRPr="0020648F">
        <w:rPr>
          <w:rFonts w:ascii="Times New Roman" w:hAnsi="Times New Roman" w:cs="Times New Roman"/>
          <w:sz w:val="28"/>
          <w:szCs w:val="28"/>
        </w:rPr>
        <w:t xml:space="preserve"> </w:t>
      </w:r>
      <w:r w:rsidR="0020648F" w:rsidRPr="002064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анкетирования - изуче</w:t>
      </w:r>
      <w:r w:rsidRPr="004F7B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ние удовлетворённости педагогов условиями и организацией образовательной деятельности</w:t>
      </w:r>
      <w:r w:rsid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техникуме</w:t>
      </w:r>
      <w:r w:rsidRPr="004F7B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972B3F" w:rsidRPr="00972B3F" w:rsidRDefault="003D51F5" w:rsidP="00972B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    </w:t>
      </w:r>
      <w:r w:rsidR="00972B3F" w:rsidRPr="00972B3F">
        <w:rPr>
          <w:rFonts w:ascii="Times New Roman" w:hAnsi="Times New Roman" w:cs="Times New Roman"/>
          <w:sz w:val="28"/>
          <w:szCs w:val="28"/>
        </w:rPr>
        <w:t xml:space="preserve">Уровень удовлетворенности исследовался по следующим показателям: </w:t>
      </w:r>
    </w:p>
    <w:p w:rsidR="00972B3F" w:rsidRPr="00972B3F" w:rsidRDefault="00972B3F" w:rsidP="003728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972B3F">
        <w:rPr>
          <w:sz w:val="28"/>
          <w:szCs w:val="28"/>
        </w:rPr>
        <w:t>атериально- техническая база техникума</w:t>
      </w:r>
      <w:r w:rsidR="00372857">
        <w:rPr>
          <w:sz w:val="28"/>
          <w:szCs w:val="28"/>
        </w:rPr>
        <w:t>;</w:t>
      </w:r>
      <w:r w:rsidRPr="00972B3F">
        <w:rPr>
          <w:sz w:val="28"/>
          <w:szCs w:val="28"/>
        </w:rPr>
        <w:t xml:space="preserve"> </w:t>
      </w:r>
    </w:p>
    <w:p w:rsidR="00972B3F" w:rsidRPr="00972B3F" w:rsidRDefault="00972B3F" w:rsidP="003728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72B3F">
        <w:rPr>
          <w:sz w:val="28"/>
          <w:szCs w:val="28"/>
        </w:rPr>
        <w:t>снащение учебного процесса н</w:t>
      </w:r>
      <w:r w:rsidR="00372857">
        <w:rPr>
          <w:sz w:val="28"/>
          <w:szCs w:val="28"/>
        </w:rPr>
        <w:t>еобходимыми средствами обучения;</w:t>
      </w:r>
    </w:p>
    <w:p w:rsidR="00972B3F" w:rsidRPr="00972B3F" w:rsidRDefault="00972B3F" w:rsidP="003728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972B3F">
        <w:rPr>
          <w:sz w:val="28"/>
          <w:szCs w:val="28"/>
        </w:rPr>
        <w:t>словия реализации практического обучения</w:t>
      </w:r>
      <w:r w:rsidR="00372857">
        <w:rPr>
          <w:sz w:val="28"/>
          <w:szCs w:val="28"/>
        </w:rPr>
        <w:t>;</w:t>
      </w:r>
      <w:r w:rsidRPr="00972B3F">
        <w:rPr>
          <w:sz w:val="28"/>
          <w:szCs w:val="28"/>
        </w:rPr>
        <w:t xml:space="preserve"> </w:t>
      </w:r>
    </w:p>
    <w:p w:rsidR="00E82F9C" w:rsidRDefault="00E82F9C" w:rsidP="00372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2F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2F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удовлетворенность отношениями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педагогами</w:t>
      </w:r>
      <w:r w:rsidRPr="00E82F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администрацией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техникума</w:t>
      </w:r>
      <w:r w:rsidR="003728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E82F9C" w:rsidRDefault="00372857" w:rsidP="00372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удовлетворенность уровнем подготовки выпускников техникума.</w:t>
      </w:r>
    </w:p>
    <w:p w:rsidR="00372857" w:rsidRPr="00372857" w:rsidRDefault="00093824" w:rsidP="0009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372857" w:rsidRPr="003D51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анкетировании приняли участие 13</w:t>
      </w:r>
      <w:r w:rsidR="00372857" w:rsidRPr="003D51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</w:t>
      </w:r>
      <w:r w:rsidR="003728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агогических работников,</w:t>
      </w:r>
      <w:r w:rsidR="00372857" w:rsidRPr="00372857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оценивали</w:t>
      </w:r>
      <w:r w:rsidR="00372857" w:rsidRPr="003728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72857" w:rsidRPr="004F7B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удовлетворённости условиями и организацией образовательной деятельности</w:t>
      </w:r>
      <w:r w:rsidR="003728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техникуме</w:t>
      </w:r>
      <w:r w:rsidR="00372857" w:rsidRPr="00372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2857">
        <w:rPr>
          <w:rFonts w:ascii="Times New Roman" w:hAnsi="Times New Roman" w:cs="Times New Roman"/>
          <w:color w:val="000000"/>
          <w:sz w:val="28"/>
          <w:szCs w:val="28"/>
        </w:rPr>
        <w:t>по 5</w:t>
      </w:r>
      <w:r w:rsidR="00372857" w:rsidRPr="00372857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показателям. Оценивание проводилось по 10 балльной шкале оценивания, результаты представлены в таблице.</w:t>
      </w:r>
    </w:p>
    <w:p w:rsidR="00372857" w:rsidRPr="00372857" w:rsidRDefault="00372857" w:rsidP="0009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270"/>
      </w:tblGrid>
      <w:tr w:rsidR="00372857" w:rsidRPr="00372857" w:rsidTr="006B35CB">
        <w:tc>
          <w:tcPr>
            <w:tcW w:w="704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  <w:r w:rsidR="002E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качества образования</w:t>
            </w:r>
          </w:p>
        </w:tc>
        <w:tc>
          <w:tcPr>
            <w:tcW w:w="1270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</w:tr>
      <w:tr w:rsidR="00372857" w:rsidRPr="00372857" w:rsidTr="006B35CB">
        <w:tc>
          <w:tcPr>
            <w:tcW w:w="704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72857" w:rsidRPr="002E2F39">
              <w:rPr>
                <w:rFonts w:ascii="Times New Roman" w:hAnsi="Times New Roman" w:cs="Times New Roman"/>
                <w:sz w:val="24"/>
                <w:szCs w:val="24"/>
              </w:rPr>
              <w:t>атериально- техническая база техникума</w:t>
            </w:r>
          </w:p>
        </w:tc>
        <w:tc>
          <w:tcPr>
            <w:tcW w:w="1270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372857" w:rsidRPr="00372857" w:rsidTr="006B35CB">
        <w:tc>
          <w:tcPr>
            <w:tcW w:w="704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sz w:val="24"/>
                <w:szCs w:val="24"/>
              </w:rPr>
              <w:t>Оснащение учебного процесса необходимыми средствами обучения</w:t>
            </w:r>
          </w:p>
        </w:tc>
        <w:tc>
          <w:tcPr>
            <w:tcW w:w="1270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372857" w:rsidRPr="00372857" w:rsidTr="006B35CB">
        <w:tc>
          <w:tcPr>
            <w:tcW w:w="704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практического обучения</w:t>
            </w:r>
          </w:p>
        </w:tc>
        <w:tc>
          <w:tcPr>
            <w:tcW w:w="1270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372857" w:rsidRPr="00372857" w:rsidTr="006B35CB">
        <w:tc>
          <w:tcPr>
            <w:tcW w:w="704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F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</w:t>
            </w:r>
            <w:r w:rsidRPr="00E82F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довлетворенность</w:t>
            </w:r>
            <w:r w:rsidRPr="002E2F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2F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отношениями с</w:t>
            </w:r>
            <w:r w:rsidRPr="002E2F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педагогами</w:t>
            </w:r>
            <w:r w:rsidRPr="00E82F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</w:t>
            </w:r>
            <w:r w:rsidRPr="002E2F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2F9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администрацией</w:t>
            </w:r>
            <w:r w:rsidRPr="002E2F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техникума</w:t>
            </w:r>
          </w:p>
        </w:tc>
        <w:tc>
          <w:tcPr>
            <w:tcW w:w="1270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372857" w:rsidRPr="00372857" w:rsidTr="006B35CB">
        <w:tc>
          <w:tcPr>
            <w:tcW w:w="704" w:type="dxa"/>
          </w:tcPr>
          <w:p w:rsidR="00372857" w:rsidRPr="00372857" w:rsidRDefault="00372857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F3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Удовлетворенность уровнем подготовки выпускников техникума</w:t>
            </w:r>
          </w:p>
        </w:tc>
        <w:tc>
          <w:tcPr>
            <w:tcW w:w="1270" w:type="dxa"/>
          </w:tcPr>
          <w:p w:rsidR="00372857" w:rsidRPr="00372857" w:rsidRDefault="002E2F39" w:rsidP="003728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2F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</w:tbl>
    <w:p w:rsidR="00972B3F" w:rsidRDefault="00972B3F" w:rsidP="00972B3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B3F" w:rsidRPr="00972B3F" w:rsidRDefault="002E2F39" w:rsidP="002E2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Pr="002E2F39">
        <w:rPr>
          <w:rFonts w:ascii="Times New Roman" w:hAnsi="Times New Roman" w:cs="Times New Roman"/>
          <w:sz w:val="28"/>
          <w:szCs w:val="28"/>
        </w:rPr>
        <w:t>Полученные данные свидетельствуют об удовлетворенности педагогических работников</w:t>
      </w:r>
      <w:r w:rsidRPr="002E2F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условиями работы и взаимоотношениями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руководством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техникума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Большинство опрошенных удовлетворены организацией учебного процесса,</w:t>
      </w:r>
      <w:r w:rsidRPr="002E2F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условиями для проведения занятий и каче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ством оборудования в аудиториях. 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целом, атмосфера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техникуме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оценивается педагогами как благоприятная для работы. В техникуме создана стабильная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развивающая система обеспечения профессионального развития педагогических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работников, которая функционирует в правовом поле в соответствии с принципами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72B3F" w:rsidRPr="00972B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политики в области образования.</w:t>
      </w:r>
    </w:p>
    <w:p w:rsidR="00972B3F" w:rsidRPr="002E2F39" w:rsidRDefault="00972B3F" w:rsidP="002E2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972B3F" w:rsidRPr="002E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2E"/>
    <w:rsid w:val="00093824"/>
    <w:rsid w:val="0020648F"/>
    <w:rsid w:val="002B549F"/>
    <w:rsid w:val="002E2F39"/>
    <w:rsid w:val="00372857"/>
    <w:rsid w:val="003D51F5"/>
    <w:rsid w:val="004350D3"/>
    <w:rsid w:val="004F7BF1"/>
    <w:rsid w:val="00557C2E"/>
    <w:rsid w:val="006A74EE"/>
    <w:rsid w:val="00855930"/>
    <w:rsid w:val="00972B3F"/>
    <w:rsid w:val="009E3FE6"/>
    <w:rsid w:val="00B77D22"/>
    <w:rsid w:val="00E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2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72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2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72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12</dc:creator>
  <cp:keywords/>
  <dc:description/>
  <cp:lastModifiedBy>Admin</cp:lastModifiedBy>
  <cp:revision>10</cp:revision>
  <dcterms:created xsi:type="dcterms:W3CDTF">2023-09-20T12:54:00Z</dcterms:created>
  <dcterms:modified xsi:type="dcterms:W3CDTF">2024-12-25T08:28:00Z</dcterms:modified>
</cp:coreProperties>
</file>